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045402">
        <w:trPr>
          <w:trHeight w:val="1955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FF32FF1" w14:textId="77777777" w:rsidR="008E39B4" w:rsidRPr="001315C5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57809B9" w14:textId="70039BF4" w:rsidR="00F14E44" w:rsidRPr="00811F13" w:rsidRDefault="00166152" w:rsidP="00964BA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Medicine Through Time c. 1250 – present. 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0DBAA49" w14:textId="5A83AD4B" w:rsidR="00BB1693" w:rsidRPr="00CA481A" w:rsidRDefault="006B77CB" w:rsidP="00C20139">
            <w:pPr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  <w:r w:rsidRPr="00CA481A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Previous Learning</w:t>
            </w:r>
            <w:r w:rsidR="00045402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gramStart"/>
            <w:r w:rsidR="00166152" w:rsidRPr="00CA481A"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gramEnd"/>
            <w:r w:rsidR="00166152" w:rsidRPr="00CA481A">
              <w:rPr>
                <w:rFonts w:cstheme="minorHAnsi"/>
                <w:color w:val="000000" w:themeColor="text1"/>
                <w:sz w:val="18"/>
                <w:szCs w:val="18"/>
              </w:rPr>
              <w:t xml:space="preserve"> British sector of the Western Front, 1914–18: Injuries, treatment and the trenches</w:t>
            </w:r>
            <w:r w:rsidR="00166152" w:rsidRPr="00CA481A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45045339" w14:textId="089C04C5" w:rsidR="00BB1693" w:rsidRPr="00CA481A" w:rsidRDefault="00A65F6B" w:rsidP="00C2013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481A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Future Learning:</w:t>
            </w:r>
            <w:r w:rsidR="00045402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B1693" w:rsidRPr="00CA481A">
              <w:rPr>
                <w:rFonts w:cstheme="minorHAnsi"/>
                <w:color w:val="000000" w:themeColor="text1"/>
                <w:sz w:val="18"/>
                <w:szCs w:val="18"/>
              </w:rPr>
              <w:t xml:space="preserve">Exam skill learnt throughout this unit will aid with further GCSE topics. </w:t>
            </w:r>
          </w:p>
          <w:p w14:paraId="4C75361B" w14:textId="646FA9F8" w:rsidR="00A65F6B" w:rsidRPr="00A65F6B" w:rsidRDefault="00A65F6B" w:rsidP="00045402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A481A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Skills:</w:t>
            </w:r>
            <w:r w:rsidR="00045402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166152" w:rsidRPr="00CA481A">
              <w:rPr>
                <w:rFonts w:cstheme="minorHAnsi"/>
                <w:color w:val="000000" w:themeColor="text1"/>
                <w:sz w:val="18"/>
                <w:szCs w:val="18"/>
              </w:rPr>
              <w:t xml:space="preserve">Thematic study, exploring similarities and difference between differ periods, making judgements.  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47A991E2" w14:textId="6A3803AB" w:rsidR="008E39B4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1F1A27F" w14:textId="0E594BD4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Alchemy </w:t>
            </w:r>
          </w:p>
          <w:p w14:paraId="12BEC1C2" w14:textId="13354BAB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Anaesthetics </w:t>
            </w:r>
          </w:p>
          <w:p w14:paraId="387E23ED" w14:textId="27519A44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Antibodies </w:t>
            </w:r>
          </w:p>
          <w:p w14:paraId="0097E432" w14:textId="7EA488ED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Aseptic </w:t>
            </w:r>
          </w:p>
          <w:p w14:paraId="0925F9F1" w14:textId="3463CD23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Astrology </w:t>
            </w:r>
          </w:p>
          <w:p w14:paraId="73C180C4" w14:textId="3FF53D22" w:rsidR="00BB1693" w:rsidRPr="006D37D6" w:rsidRDefault="00BB1693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Barber surgeons </w:t>
            </w:r>
          </w:p>
          <w:p w14:paraId="1AC30D9E" w14:textId="3B93CADD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Black Death </w:t>
            </w:r>
          </w:p>
          <w:p w14:paraId="6FF98EB6" w14:textId="15FBDE2B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>Cholera</w:t>
            </w:r>
          </w:p>
          <w:p w14:paraId="7A86D270" w14:textId="2E6E8F56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Cowpox </w:t>
            </w:r>
          </w:p>
          <w:p w14:paraId="627D9E79" w14:textId="7430DE55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Diagnosing </w:t>
            </w:r>
          </w:p>
          <w:p w14:paraId="11CE4650" w14:textId="2AD9E85A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>DNA</w:t>
            </w:r>
          </w:p>
          <w:p w14:paraId="04B396BF" w14:textId="6A1898F6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Galen </w:t>
            </w:r>
          </w:p>
          <w:p w14:paraId="4CB11592" w14:textId="415E853F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Genome </w:t>
            </w:r>
          </w:p>
          <w:p w14:paraId="622A8D0A" w14:textId="47AAC617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Germ Theory </w:t>
            </w:r>
          </w:p>
          <w:p w14:paraId="7D7E4B46" w14:textId="372D486F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Hippocrates </w:t>
            </w:r>
          </w:p>
          <w:p w14:paraId="5F409015" w14:textId="793A8DA7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Hospitals </w:t>
            </w:r>
          </w:p>
          <w:p w14:paraId="565949D6" w14:textId="2034DB72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Humours </w:t>
            </w:r>
          </w:p>
          <w:p w14:paraId="26D3726B" w14:textId="18854D52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Inoculation </w:t>
            </w:r>
          </w:p>
          <w:p w14:paraId="534843CC" w14:textId="0BB5CF5D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Miasma </w:t>
            </w:r>
          </w:p>
          <w:p w14:paraId="58E0EB51" w14:textId="03586E2F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Penicillin </w:t>
            </w:r>
          </w:p>
          <w:p w14:paraId="7287B8BE" w14:textId="339D5B70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Physicians </w:t>
            </w:r>
          </w:p>
          <w:p w14:paraId="36C99667" w14:textId="7D3E42D2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Plague </w:t>
            </w:r>
          </w:p>
          <w:p w14:paraId="58967663" w14:textId="3001ECF7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Public Health </w:t>
            </w:r>
          </w:p>
          <w:p w14:paraId="54EC9632" w14:textId="499DD451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Quack Doctors </w:t>
            </w:r>
          </w:p>
          <w:p w14:paraId="46E70E01" w14:textId="425D939D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Quarantine </w:t>
            </w:r>
          </w:p>
          <w:p w14:paraId="1AF4C927" w14:textId="53B18F93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Smallpox </w:t>
            </w:r>
          </w:p>
          <w:p w14:paraId="5DDDEB05" w14:textId="32BC2EBA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Spontaneous Generation </w:t>
            </w:r>
          </w:p>
          <w:p w14:paraId="785965D1" w14:textId="0BC57DF1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Superstition </w:t>
            </w:r>
          </w:p>
          <w:p w14:paraId="327D4485" w14:textId="5E78A4A6" w:rsidR="00E3017E" w:rsidRPr="006D37D6" w:rsidRDefault="00E3017E" w:rsidP="00E3017E">
            <w:pPr>
              <w:spacing w:after="0"/>
              <w:rPr>
                <w:rFonts w:cstheme="minorHAnsi"/>
                <w:color w:val="522A5B"/>
                <w:sz w:val="20"/>
                <w:szCs w:val="20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Surgery </w:t>
            </w:r>
          </w:p>
          <w:p w14:paraId="55516991" w14:textId="7F1EA1B6" w:rsidR="00E3017E" w:rsidRDefault="00E3017E" w:rsidP="00E3017E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  <w:r w:rsidRPr="006D37D6">
              <w:rPr>
                <w:rFonts w:cstheme="minorHAnsi"/>
                <w:color w:val="522A5B"/>
                <w:sz w:val="20"/>
                <w:szCs w:val="20"/>
              </w:rPr>
              <w:t xml:space="preserve">Vaccinations </w:t>
            </w:r>
          </w:p>
          <w:p w14:paraId="49147324" w14:textId="78FCCD4D" w:rsidR="00B65713" w:rsidRPr="00811F13" w:rsidRDefault="00B65713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990F9B">
        <w:trPr>
          <w:trHeight w:val="3639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C9D04DF" w14:textId="77777777" w:rsidR="000A6D4E" w:rsidRPr="00BB1693" w:rsidRDefault="00BB1693" w:rsidP="00BB16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1693">
              <w:rPr>
                <w:rFonts w:cstheme="minorHAnsi"/>
                <w:color w:val="000000" w:themeColor="text1"/>
                <w:sz w:val="20"/>
                <w:szCs w:val="20"/>
              </w:rPr>
              <w:t xml:space="preserve">Medicine in medieval England, 1250-1500 </w:t>
            </w:r>
          </w:p>
          <w:p w14:paraId="6934085C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Ideas about the causes of disease and illness </w:t>
            </w:r>
          </w:p>
          <w:p w14:paraId="1DE36C95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Approaches to treatment and prevention</w:t>
            </w:r>
          </w:p>
          <w:p w14:paraId="43B61415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Dealing with the Black Death </w:t>
            </w:r>
          </w:p>
          <w:p w14:paraId="7314B4E1" w14:textId="58178A86" w:rsidR="00BB1693" w:rsidRDefault="00BB1693" w:rsidP="00BB16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Medical Renaissance in England </w:t>
            </w:r>
          </w:p>
          <w:p w14:paraId="3F07DE1E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Ideas about the causes of disease and illness </w:t>
            </w:r>
          </w:p>
          <w:p w14:paraId="2BE10422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Approaches to treatment and prevention</w:t>
            </w:r>
          </w:p>
          <w:p w14:paraId="1EDCC116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William Harvey </w:t>
            </w:r>
          </w:p>
          <w:p w14:paraId="6C154C35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Dealing with the Great Plague in London 1665 </w:t>
            </w:r>
          </w:p>
          <w:p w14:paraId="7A733C68" w14:textId="77777777" w:rsidR="00BB1693" w:rsidRDefault="00BB1693" w:rsidP="00BB16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Medicine in 18</w:t>
            </w:r>
            <w:r w:rsidRPr="00BB1693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19</w:t>
            </w:r>
            <w:r w:rsidRPr="00BB1693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century Britain </w:t>
            </w:r>
          </w:p>
          <w:p w14:paraId="20140A8D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Ideas about the causes of disease and illness </w:t>
            </w:r>
          </w:p>
          <w:p w14:paraId="3BE5938C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Approaches to treatment and prevention</w:t>
            </w:r>
          </w:p>
          <w:p w14:paraId="576F57E4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Fighting Cholera in London, 1854</w:t>
            </w:r>
          </w:p>
          <w:p w14:paraId="0C9BA187" w14:textId="77777777" w:rsidR="00BB1693" w:rsidRDefault="00BB1693" w:rsidP="00BB16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Medicine in modern Britain, 1900 – present</w:t>
            </w:r>
          </w:p>
          <w:p w14:paraId="422D0B14" w14:textId="77777777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Ideas about the causes of disease and illness </w:t>
            </w:r>
          </w:p>
          <w:p w14:paraId="550EC3A6" w14:textId="327498CA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Approaches to treatment and prevention</w:t>
            </w:r>
          </w:p>
          <w:p w14:paraId="3E163CEC" w14:textId="01899E7A" w:rsidR="00BB1693" w:rsidRDefault="00BB1693" w:rsidP="00BB16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Development of penicillin. </w:t>
            </w:r>
          </w:p>
          <w:p w14:paraId="704CD9BE" w14:textId="580D2D9C" w:rsidR="00BB1693" w:rsidRPr="00BB1693" w:rsidRDefault="00BB1693" w:rsidP="00BB16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990F9B">
        <w:trPr>
          <w:trHeight w:val="4774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6D37D6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AA7B320" w14:textId="77777777" w:rsidR="008E39B4" w:rsidRDefault="00735F37" w:rsidP="006D37D6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Careers:</w:t>
            </w:r>
          </w:p>
          <w:p w14:paraId="33088EAE" w14:textId="0EE6118A" w:rsidR="00735F37" w:rsidRPr="000F30A3" w:rsidRDefault="00BE5E19" w:rsidP="006D37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30A3">
              <w:rPr>
                <w:rFonts w:cstheme="minorHAnsi"/>
                <w:color w:val="000000" w:themeColor="text1"/>
                <w:sz w:val="20"/>
                <w:szCs w:val="20"/>
              </w:rPr>
              <w:t>Archivist</w:t>
            </w:r>
          </w:p>
          <w:p w14:paraId="40B38CAC" w14:textId="57BC2BBA" w:rsidR="00BE5E19" w:rsidRPr="000F30A3" w:rsidRDefault="00BE5E19" w:rsidP="006D37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30A3">
              <w:rPr>
                <w:rFonts w:cstheme="minorHAnsi"/>
                <w:color w:val="000000" w:themeColor="text1"/>
                <w:sz w:val="20"/>
                <w:szCs w:val="20"/>
              </w:rPr>
              <w:t>Librarian</w:t>
            </w:r>
          </w:p>
          <w:p w14:paraId="68E66765" w14:textId="3E8B3459" w:rsidR="00BE5E19" w:rsidRPr="000F30A3" w:rsidRDefault="00BE5E19" w:rsidP="006D37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30A3">
              <w:rPr>
                <w:rFonts w:cstheme="minorHAnsi"/>
                <w:color w:val="000000" w:themeColor="text1"/>
                <w:sz w:val="20"/>
                <w:szCs w:val="20"/>
              </w:rPr>
              <w:t>Doctor</w:t>
            </w:r>
          </w:p>
          <w:p w14:paraId="7D6422A1" w14:textId="15566761" w:rsidR="00BE5E19" w:rsidRPr="000F30A3" w:rsidRDefault="000F30A3" w:rsidP="006D37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30A3">
              <w:rPr>
                <w:rFonts w:cstheme="minorHAnsi"/>
                <w:color w:val="000000" w:themeColor="text1"/>
                <w:sz w:val="20"/>
                <w:szCs w:val="20"/>
              </w:rPr>
              <w:t>Journalist</w:t>
            </w:r>
          </w:p>
          <w:p w14:paraId="3A0B7FE5" w14:textId="77777777" w:rsidR="00735F37" w:rsidRDefault="00735F37" w:rsidP="006D37D6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Trips:</w:t>
            </w:r>
          </w:p>
          <w:p w14:paraId="35394881" w14:textId="169690ED" w:rsidR="00BE5E19" w:rsidRPr="000F30A3" w:rsidRDefault="00BE5E19" w:rsidP="006D37D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30A3">
              <w:rPr>
                <w:rFonts w:cstheme="minorHAnsi"/>
                <w:color w:val="000000" w:themeColor="text1"/>
                <w:sz w:val="20"/>
                <w:szCs w:val="20"/>
              </w:rPr>
              <w:t>Guest Lectures at Chalke Valley History Festival</w:t>
            </w:r>
          </w:p>
          <w:p w14:paraId="21E19B5D" w14:textId="77777777" w:rsidR="00735F37" w:rsidRDefault="00735F37" w:rsidP="006D37D6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Further Reading:</w:t>
            </w:r>
          </w:p>
          <w:p w14:paraId="495A7118" w14:textId="420DD5F1" w:rsidR="000F30A3" w:rsidRDefault="001778F5" w:rsidP="006D37D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Medieval Bodies: Life, Death a</w:t>
            </w:r>
            <w:r w:rsidR="00CA481A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 Art in the Middle Ages – Jack Hartnell </w:t>
            </w:r>
          </w:p>
          <w:p w14:paraId="21B9D88E" w14:textId="77777777" w:rsidR="001778F5" w:rsidRDefault="001778F5" w:rsidP="006D37D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Blood and Guts: A Short History of Medicine – Roy Porter </w:t>
            </w:r>
          </w:p>
          <w:p w14:paraId="5E8C4B0D" w14:textId="77777777" w:rsidR="001778F5" w:rsidRDefault="00550070" w:rsidP="006D37D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History of Medicine: A Very Short Introduction – William Bynum </w:t>
            </w:r>
          </w:p>
          <w:p w14:paraId="1C0862B1" w14:textId="77777777" w:rsidR="00045402" w:rsidRDefault="00045402" w:rsidP="0004540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08BED893" w14:textId="77777777" w:rsidR="00045402" w:rsidRPr="009A0EFF" w:rsidRDefault="00045402" w:rsidP="000454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Y10 Mock Exam</w:t>
            </w:r>
            <w:r w:rsidRPr="009A0EFF">
              <w:rPr>
                <w:rFonts w:cstheme="minorHAnsi"/>
                <w:color w:val="000000" w:themeColor="text1"/>
                <w:sz w:val="20"/>
                <w:szCs w:val="20"/>
              </w:rPr>
              <w:t xml:space="preserve"> – Section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Two</w:t>
            </w:r>
            <w:r w:rsidRPr="009A0EFF">
              <w:rPr>
                <w:rFonts w:cstheme="minorHAnsi"/>
                <w:color w:val="000000" w:themeColor="text1"/>
                <w:sz w:val="20"/>
                <w:szCs w:val="20"/>
              </w:rPr>
              <w:t xml:space="preserve"> of Paper One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C8742B1" w14:textId="3FBB7792" w:rsidR="00045402" w:rsidRPr="009A0EFF" w:rsidRDefault="00045402" w:rsidP="000454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0EFF">
              <w:rPr>
                <w:rFonts w:cstheme="minorHAnsi"/>
                <w:color w:val="000000" w:themeColor="text1"/>
                <w:sz w:val="20"/>
                <w:szCs w:val="20"/>
              </w:rPr>
              <w:t>Regular Knowledge Tests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including Seneca</w:t>
            </w:r>
          </w:p>
          <w:p w14:paraId="001E2D6F" w14:textId="0C7BEB72" w:rsidR="00045402" w:rsidRPr="00045402" w:rsidRDefault="00045402" w:rsidP="000454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0EFF">
              <w:rPr>
                <w:rFonts w:cstheme="minorHAnsi"/>
                <w:color w:val="000000" w:themeColor="text1"/>
                <w:sz w:val="20"/>
                <w:szCs w:val="20"/>
              </w:rPr>
              <w:t xml:space="preserve">Practice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Exam Quest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ions</w:t>
            </w:r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990F9B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7C953E82" w14:textId="39021D30" w:rsidR="009A0EFF" w:rsidRPr="00045402" w:rsidRDefault="009A0EFF" w:rsidP="000454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08136EF1" w:rsidR="0053445E" w:rsidRDefault="002E6019" w:rsidP="008E39B4"/>
    <w:p w14:paraId="6C93D70F" w14:textId="7EAE4D89" w:rsidR="00683FBE" w:rsidRDefault="00683FBE" w:rsidP="008E39B4"/>
    <w:sectPr w:rsidR="00683FB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DCFAE" w14:textId="77777777" w:rsidR="00CD282B" w:rsidRDefault="00CD282B" w:rsidP="00017B74">
      <w:pPr>
        <w:spacing w:after="0" w:line="240" w:lineRule="auto"/>
      </w:pPr>
      <w:r>
        <w:separator/>
      </w:r>
    </w:p>
  </w:endnote>
  <w:endnote w:type="continuationSeparator" w:id="0">
    <w:p w14:paraId="249A65A3" w14:textId="77777777" w:rsidR="00CD282B" w:rsidRDefault="00CD282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8DA48" w14:textId="77777777" w:rsidR="00CD282B" w:rsidRDefault="00CD282B" w:rsidP="00017B74">
      <w:pPr>
        <w:spacing w:after="0" w:line="240" w:lineRule="auto"/>
      </w:pPr>
      <w:r>
        <w:separator/>
      </w:r>
    </w:p>
  </w:footnote>
  <w:footnote w:type="continuationSeparator" w:id="0">
    <w:p w14:paraId="31AA3357" w14:textId="77777777" w:rsidR="00CD282B" w:rsidRDefault="00CD282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EC0200"/>
    <w:multiLevelType w:val="hybridMultilevel"/>
    <w:tmpl w:val="BF58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866A1"/>
    <w:multiLevelType w:val="hybridMultilevel"/>
    <w:tmpl w:val="05665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927190"/>
    <w:multiLevelType w:val="hybridMultilevel"/>
    <w:tmpl w:val="C24C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E02DEE"/>
    <w:multiLevelType w:val="hybridMultilevel"/>
    <w:tmpl w:val="7DE8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B5A4F"/>
    <w:multiLevelType w:val="hybridMultilevel"/>
    <w:tmpl w:val="BA9C9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53723E"/>
    <w:multiLevelType w:val="hybridMultilevel"/>
    <w:tmpl w:val="5FB4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5402"/>
    <w:rsid w:val="0007415F"/>
    <w:rsid w:val="000A6D4E"/>
    <w:rsid w:val="000F30A3"/>
    <w:rsid w:val="001315C5"/>
    <w:rsid w:val="00166152"/>
    <w:rsid w:val="001778F5"/>
    <w:rsid w:val="001F0D69"/>
    <w:rsid w:val="00242120"/>
    <w:rsid w:val="002B6733"/>
    <w:rsid w:val="002E6019"/>
    <w:rsid w:val="00341800"/>
    <w:rsid w:val="003E040F"/>
    <w:rsid w:val="003E6B6F"/>
    <w:rsid w:val="00440E6C"/>
    <w:rsid w:val="00487E07"/>
    <w:rsid w:val="0054114F"/>
    <w:rsid w:val="00550070"/>
    <w:rsid w:val="00587C4E"/>
    <w:rsid w:val="005F4E99"/>
    <w:rsid w:val="00683FBE"/>
    <w:rsid w:val="006A3C2A"/>
    <w:rsid w:val="006B77CB"/>
    <w:rsid w:val="006D37D6"/>
    <w:rsid w:val="007146EF"/>
    <w:rsid w:val="00735F37"/>
    <w:rsid w:val="00811F13"/>
    <w:rsid w:val="00847F4E"/>
    <w:rsid w:val="00867D25"/>
    <w:rsid w:val="00897BAA"/>
    <w:rsid w:val="008B1952"/>
    <w:rsid w:val="008E39B4"/>
    <w:rsid w:val="00923BC6"/>
    <w:rsid w:val="00964BA5"/>
    <w:rsid w:val="00990F9B"/>
    <w:rsid w:val="009A0EFF"/>
    <w:rsid w:val="00A23F48"/>
    <w:rsid w:val="00A314F1"/>
    <w:rsid w:val="00A56C16"/>
    <w:rsid w:val="00A65F6B"/>
    <w:rsid w:val="00B65713"/>
    <w:rsid w:val="00B77611"/>
    <w:rsid w:val="00BA646E"/>
    <w:rsid w:val="00BB1693"/>
    <w:rsid w:val="00BB74BD"/>
    <w:rsid w:val="00BE5E19"/>
    <w:rsid w:val="00C20139"/>
    <w:rsid w:val="00C96A68"/>
    <w:rsid w:val="00CA481A"/>
    <w:rsid w:val="00CA59AB"/>
    <w:rsid w:val="00CD282B"/>
    <w:rsid w:val="00D46C8B"/>
    <w:rsid w:val="00D61494"/>
    <w:rsid w:val="00D67A60"/>
    <w:rsid w:val="00D9119C"/>
    <w:rsid w:val="00DB0006"/>
    <w:rsid w:val="00DB4ACD"/>
    <w:rsid w:val="00DC23A5"/>
    <w:rsid w:val="00E07AE3"/>
    <w:rsid w:val="00E3017E"/>
    <w:rsid w:val="00E5371A"/>
    <w:rsid w:val="00EE5957"/>
    <w:rsid w:val="00F14E44"/>
    <w:rsid w:val="00F30D5B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HStedmon</cp:lastModifiedBy>
  <cp:revision>10</cp:revision>
  <cp:lastPrinted>2022-10-13T09:28:00Z</cp:lastPrinted>
  <dcterms:created xsi:type="dcterms:W3CDTF">2022-09-27T07:15:00Z</dcterms:created>
  <dcterms:modified xsi:type="dcterms:W3CDTF">2022-10-13T09:59:00Z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